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8A5D" w14:textId="62B1C605" w:rsidR="00C81F05" w:rsidRPr="00487A35" w:rsidRDefault="00487A35" w:rsidP="00C81F05">
      <w:pPr>
        <w:rPr>
          <w:sz w:val="20"/>
          <w:szCs w:val="20"/>
          <w:lang w:val="uk-UA"/>
        </w:rPr>
      </w:pPr>
      <w:r w:rsidRPr="00487A35">
        <w:rPr>
          <w:sz w:val="20"/>
          <w:szCs w:val="20"/>
          <w:lang w:val="uk-UA"/>
        </w:rPr>
        <w:t xml:space="preserve">                                  </w:t>
      </w:r>
      <w:r>
        <w:rPr>
          <w:sz w:val="20"/>
          <w:szCs w:val="20"/>
          <w:lang w:val="uk-UA"/>
        </w:rPr>
        <w:t xml:space="preserve">      </w:t>
      </w:r>
      <w:r w:rsidRPr="00487A35">
        <w:rPr>
          <w:sz w:val="20"/>
          <w:szCs w:val="20"/>
          <w:lang w:val="uk-UA"/>
        </w:rPr>
        <w:t xml:space="preserve">   проект</w:t>
      </w:r>
    </w:p>
    <w:p w14:paraId="0B5FB42E" w14:textId="77777777" w:rsidR="00C81F05" w:rsidRDefault="00C81F05" w:rsidP="00C81F05">
      <w:pPr>
        <w:tabs>
          <w:tab w:val="left" w:pos="2385"/>
        </w:tabs>
        <w:jc w:val="both"/>
        <w:rPr>
          <w:sz w:val="22"/>
          <w:szCs w:val="32"/>
        </w:rPr>
      </w:pPr>
    </w:p>
    <w:p w14:paraId="71900A7F" w14:textId="4D2D25F9" w:rsidR="00C81F05" w:rsidRDefault="00C81F05" w:rsidP="00C81F05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65FC132" wp14:editId="75D02520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AD67" w14:textId="77777777" w:rsidR="00C81F05" w:rsidRDefault="00C81F05" w:rsidP="00C81F05">
      <w:pPr>
        <w:jc w:val="center"/>
        <w:rPr>
          <w:sz w:val="20"/>
          <w:lang w:val="uk-UA"/>
        </w:rPr>
      </w:pPr>
    </w:p>
    <w:p w14:paraId="2EDC1C1D" w14:textId="77777777" w:rsidR="00C81F05" w:rsidRDefault="00C81F05" w:rsidP="00C81F05">
      <w:pPr>
        <w:jc w:val="center"/>
        <w:rPr>
          <w:b/>
          <w:sz w:val="32"/>
        </w:rPr>
      </w:pPr>
    </w:p>
    <w:p w14:paraId="4D2F5A41" w14:textId="77777777" w:rsidR="00C81F05" w:rsidRDefault="00C81F05" w:rsidP="00C81F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2CA641A9" w14:textId="77777777" w:rsidR="00C81F05" w:rsidRDefault="00C81F05" w:rsidP="00C81F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131C644" w14:textId="77777777" w:rsidR="00C81F05" w:rsidRDefault="00C81F05" w:rsidP="00C81F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D8FD852" w14:textId="77777777" w:rsidR="00C81F05" w:rsidRDefault="00C81F05" w:rsidP="00C81F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26AB5C8" w14:textId="77777777" w:rsidR="00C81F05" w:rsidRDefault="00C81F05" w:rsidP="00C81F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2CC7F91" w14:textId="77777777" w:rsidR="00C81F05" w:rsidRDefault="00C81F05" w:rsidP="00C81F05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A46A335" w14:textId="77777777" w:rsidR="00C81F05" w:rsidRDefault="00C81F05" w:rsidP="00C81F05">
      <w:pPr>
        <w:jc w:val="center"/>
      </w:pPr>
    </w:p>
    <w:p w14:paraId="12F017AD" w14:textId="13587FFD" w:rsidR="00C81F05" w:rsidRDefault="00C81F05" w:rsidP="00C81F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="00487A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487A3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487A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№ </w:t>
      </w:r>
    </w:p>
    <w:p w14:paraId="1FC8FF26" w14:textId="77777777" w:rsidR="00C81F05" w:rsidRDefault="00C81F05" w:rsidP="00C81F05">
      <w:pPr>
        <w:jc w:val="both"/>
        <w:rPr>
          <w:sz w:val="28"/>
          <w:szCs w:val="28"/>
          <w:lang w:val="uk-UA"/>
        </w:rPr>
      </w:pPr>
    </w:p>
    <w:p w14:paraId="7CF10A3A" w14:textId="77777777" w:rsidR="00C81F05" w:rsidRDefault="00C81F05" w:rsidP="00C81F05">
      <w:pPr>
        <w:jc w:val="both"/>
        <w:rPr>
          <w:sz w:val="28"/>
          <w:szCs w:val="28"/>
          <w:lang w:val="uk-UA"/>
        </w:rPr>
      </w:pPr>
    </w:p>
    <w:p w14:paraId="46224077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30769660"/>
      <w:r>
        <w:rPr>
          <w:rFonts w:ascii="Times New Roman" w:hAnsi="Times New Roman"/>
          <w:b/>
          <w:bCs/>
          <w:sz w:val="28"/>
          <w:szCs w:val="28"/>
          <w:lang w:val="uk-UA"/>
        </w:rPr>
        <w:t>Про утворення наглядової ради</w:t>
      </w:r>
    </w:p>
    <w:p w14:paraId="2B0FF690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 сфері розподілу соціального житла</w:t>
      </w:r>
    </w:p>
    <w:p w14:paraId="1E72CA48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0"/>
    <w:p w14:paraId="34C6E913" w14:textId="77777777" w:rsidR="00C81F05" w:rsidRDefault="00C81F05" w:rsidP="00C81F05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E84B3A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</w:t>
      </w:r>
      <w:bookmarkStart w:id="1" w:name="_Hlk30769637"/>
      <w:r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статті 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</w:t>
      </w:r>
      <w:r>
        <w:rPr>
          <w:bCs/>
          <w:sz w:val="28"/>
          <w:szCs w:val="28"/>
          <w:lang w:val="uk-UA"/>
        </w:rPr>
        <w:t xml:space="preserve"> </w:t>
      </w:r>
      <w:r w:rsidRPr="001C0D52">
        <w:rPr>
          <w:rFonts w:ascii="Times New Roman" w:hAnsi="Times New Roman"/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</w:t>
      </w:r>
      <w:bookmarkEnd w:id="1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 Ніжинської міської ради вирішив:</w:t>
      </w:r>
    </w:p>
    <w:p w14:paraId="639ADB4A" w14:textId="47125FD1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</w:t>
      </w:r>
      <w:bookmarkStart w:id="2" w:name="_Hlk30769783"/>
      <w:r>
        <w:rPr>
          <w:rFonts w:ascii="Times New Roman" w:hAnsi="Times New Roman"/>
          <w:sz w:val="28"/>
          <w:szCs w:val="28"/>
          <w:lang w:val="uk-UA"/>
        </w:rPr>
        <w:t>Утворити наглядову раду у сфері розподілу соціального житла</w:t>
      </w:r>
      <w:bookmarkEnd w:id="2"/>
      <w:r w:rsidR="00F2786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( далі -</w:t>
      </w:r>
      <w:r w:rsidR="00F27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наглядова рада)</w:t>
      </w:r>
      <w:r w:rsidR="00F2786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 постійно діючий орган з метою контролю за розподілом такого житла при виконавчому комітеті Ніжинської міської ради.</w:t>
      </w:r>
    </w:p>
    <w:p w14:paraId="46DBA350" w14:textId="3E2FCF46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2.Затвердити персональний склад членів наглядової ради, що додається.</w:t>
      </w:r>
    </w:p>
    <w:p w14:paraId="73151072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3.Затвердити положення про наглядову раду, що додається.</w:t>
      </w:r>
    </w:p>
    <w:p w14:paraId="0A24E432" w14:textId="1C2DB888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4.Контроль за виконанням цього рішення прокласти на першого заступника </w:t>
      </w:r>
      <w:r w:rsidR="00F27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C0D5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Олійника Г.М.</w:t>
      </w:r>
    </w:p>
    <w:p w14:paraId="44531287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FAA002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D933D5" w14:textId="77777777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A65AAF" w14:textId="3D130B9D" w:rsidR="00C81F05" w:rsidRDefault="00C81F05" w:rsidP="00C81F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084F8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А.В.Лінник</w:t>
      </w:r>
      <w:proofErr w:type="spellEnd"/>
    </w:p>
    <w:p w14:paraId="29F1990F" w14:textId="77777777" w:rsidR="00C81F05" w:rsidRDefault="00C81F05" w:rsidP="00C81F05">
      <w:pPr>
        <w:rPr>
          <w:lang w:val="uk-UA"/>
        </w:rPr>
      </w:pPr>
    </w:p>
    <w:p w14:paraId="348991BE" w14:textId="77777777" w:rsidR="00C81F05" w:rsidRDefault="00C81F05" w:rsidP="00C81F05">
      <w:pPr>
        <w:rPr>
          <w:lang w:val="uk-UA"/>
        </w:rPr>
      </w:pPr>
    </w:p>
    <w:p w14:paraId="1CA8EFD5" w14:textId="77777777" w:rsidR="00C81F05" w:rsidRDefault="00C81F05" w:rsidP="00C81F05">
      <w:pPr>
        <w:jc w:val="center"/>
        <w:rPr>
          <w:sz w:val="28"/>
          <w:lang w:val="uk-UA"/>
        </w:rPr>
      </w:pPr>
    </w:p>
    <w:p w14:paraId="18056EA3" w14:textId="77777777" w:rsidR="00C81F05" w:rsidRDefault="00C81F05" w:rsidP="00C81F05">
      <w:pPr>
        <w:jc w:val="center"/>
        <w:rPr>
          <w:sz w:val="28"/>
          <w:lang w:val="uk-UA"/>
        </w:rPr>
      </w:pPr>
    </w:p>
    <w:p w14:paraId="237215CB" w14:textId="77777777" w:rsidR="00C81F05" w:rsidRDefault="00C81F05" w:rsidP="00C81F05">
      <w:pPr>
        <w:jc w:val="center"/>
        <w:rPr>
          <w:sz w:val="28"/>
          <w:lang w:val="uk-UA"/>
        </w:rPr>
      </w:pPr>
    </w:p>
    <w:p w14:paraId="6ABAD786" w14:textId="5906A9BF" w:rsidR="00C81F05" w:rsidRDefault="00C81F05" w:rsidP="00C81F05">
      <w:pPr>
        <w:tabs>
          <w:tab w:val="left" w:pos="217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6FAAEEDB" w14:textId="77777777" w:rsidR="00487A35" w:rsidRDefault="00487A35" w:rsidP="00C81F05">
      <w:pPr>
        <w:tabs>
          <w:tab w:val="left" w:pos="2175"/>
        </w:tabs>
        <w:rPr>
          <w:sz w:val="28"/>
          <w:lang w:val="uk-UA"/>
        </w:rPr>
      </w:pPr>
    </w:p>
    <w:p w14:paraId="1CEB1429" w14:textId="58D6A7BD" w:rsidR="00C81F05" w:rsidRPr="004056BE" w:rsidRDefault="00C81F05" w:rsidP="00C81F05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</w:t>
      </w:r>
      <w:r w:rsidR="004056B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</w:t>
      </w:r>
      <w:r w:rsidRPr="004056BE">
        <w:rPr>
          <w:sz w:val="28"/>
          <w:szCs w:val="28"/>
          <w:lang w:val="uk-UA"/>
        </w:rPr>
        <w:t>Затверджено</w:t>
      </w:r>
    </w:p>
    <w:p w14:paraId="017132A1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Рішення виконавчого комітету</w:t>
      </w:r>
    </w:p>
    <w:p w14:paraId="6EAFF3C5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Ніжинської міської ради</w:t>
      </w:r>
    </w:p>
    <w:p w14:paraId="6F27CFFD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«____» ______________2020 року</w:t>
      </w:r>
    </w:p>
    <w:p w14:paraId="65631937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№ ________</w:t>
      </w:r>
    </w:p>
    <w:p w14:paraId="25CB3A02" w14:textId="77777777" w:rsidR="00C81F05" w:rsidRDefault="00C81F05" w:rsidP="00C81F05">
      <w:pPr>
        <w:rPr>
          <w:sz w:val="28"/>
          <w:lang w:val="uk-UA"/>
        </w:rPr>
      </w:pPr>
    </w:p>
    <w:p w14:paraId="5D889483" w14:textId="401C6FBF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  <w:r w:rsidR="00DB030C">
        <w:rPr>
          <w:sz w:val="28"/>
          <w:lang w:val="uk-UA"/>
        </w:rPr>
        <w:t xml:space="preserve"> </w:t>
      </w:r>
      <w:r w:rsidR="00487A35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Персональний склад </w:t>
      </w:r>
    </w:p>
    <w:p w14:paraId="5BB64F63" w14:textId="77777777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членів наглядової ради у сфері розподілу</w:t>
      </w:r>
    </w:p>
    <w:p w14:paraId="7C10808C" w14:textId="04F133F4" w:rsidR="00C81F05" w:rsidRDefault="00C81F05" w:rsidP="00C81F05">
      <w:pPr>
        <w:tabs>
          <w:tab w:val="left" w:pos="234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>
        <w:rPr>
          <w:sz w:val="28"/>
          <w:lang w:val="uk-UA"/>
        </w:rPr>
        <w:t>соціального житла</w:t>
      </w:r>
    </w:p>
    <w:p w14:paraId="2020772B" w14:textId="77777777" w:rsidR="00C81F05" w:rsidRDefault="00C81F05" w:rsidP="00C81F05">
      <w:pPr>
        <w:rPr>
          <w:sz w:val="28"/>
          <w:lang w:val="uk-UA"/>
        </w:rPr>
      </w:pPr>
    </w:p>
    <w:p w14:paraId="18886D49" w14:textId="77777777" w:rsidR="00C81F05" w:rsidRDefault="00C81F05" w:rsidP="00C81F05">
      <w:pPr>
        <w:rPr>
          <w:sz w:val="28"/>
          <w:lang w:val="uk-UA"/>
        </w:rPr>
      </w:pPr>
    </w:p>
    <w:p w14:paraId="4EBD1067" w14:textId="77777777" w:rsidR="00B02A30" w:rsidRDefault="00B02A30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Дзюба  </w:t>
      </w:r>
    </w:p>
    <w:p w14:paraId="0828F817" w14:textId="6C27101D" w:rsidR="001C0D52" w:rsidRDefault="00B02A30" w:rsidP="00C81F05">
      <w:pPr>
        <w:rPr>
          <w:sz w:val="28"/>
          <w:lang w:val="uk-UA"/>
        </w:rPr>
      </w:pPr>
      <w:r>
        <w:rPr>
          <w:sz w:val="28"/>
          <w:lang w:val="uk-UA"/>
        </w:rPr>
        <w:t>Сергій Петрович</w:t>
      </w:r>
      <w:r w:rsidR="00C81F0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</w:t>
      </w:r>
      <w:r w:rsidR="00C81F05">
        <w:rPr>
          <w:sz w:val="28"/>
          <w:lang w:val="uk-UA"/>
        </w:rPr>
        <w:t xml:space="preserve"> -   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заступник міського голови</w:t>
      </w:r>
      <w:r w:rsidR="001C0D52">
        <w:rPr>
          <w:sz w:val="28"/>
          <w:lang w:val="uk-UA"/>
        </w:rPr>
        <w:t xml:space="preserve"> з питань</w:t>
      </w:r>
    </w:p>
    <w:p w14:paraId="47EA4242" w14:textId="2EB858E1" w:rsidR="00C81F05" w:rsidRDefault="001C0D52" w:rsidP="001C0D52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з питань діяльності виконавчих органів     </w:t>
      </w:r>
    </w:p>
    <w:p w14:paraId="00FCC7C8" w14:textId="71367F3C" w:rsidR="00C81F05" w:rsidRDefault="001C0D52" w:rsidP="001C0D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ради, голова комісії; </w:t>
      </w:r>
    </w:p>
    <w:p w14:paraId="52BC1649" w14:textId="77777777" w:rsidR="001C0D52" w:rsidRDefault="001C0D52" w:rsidP="001C0D52">
      <w:pPr>
        <w:jc w:val="center"/>
        <w:rPr>
          <w:sz w:val="28"/>
          <w:lang w:val="uk-UA"/>
        </w:rPr>
      </w:pPr>
    </w:p>
    <w:p w14:paraId="7C88E30C" w14:textId="2A78F76C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Лях Оксана Миколаївна              - </w:t>
      </w:r>
      <w:r w:rsidR="00B02A30">
        <w:rPr>
          <w:sz w:val="28"/>
          <w:lang w:val="uk-UA"/>
        </w:rPr>
        <w:t xml:space="preserve">   </w:t>
      </w:r>
      <w:r>
        <w:rPr>
          <w:sz w:val="28"/>
          <w:lang w:val="uk-UA"/>
        </w:rPr>
        <w:t>начальник відділу квартирного обліку,</w:t>
      </w:r>
    </w:p>
    <w:p w14:paraId="2A7B47B0" w14:textId="77777777" w:rsidR="00C81F05" w:rsidRDefault="00C81F05" w:rsidP="00C81F05">
      <w:pPr>
        <w:tabs>
          <w:tab w:val="left" w:pos="409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приватизації житла та ведення </w:t>
      </w:r>
    </w:p>
    <w:p w14:paraId="5679E169" w14:textId="77777777" w:rsidR="00C81F05" w:rsidRDefault="00C81F05" w:rsidP="00C81F05">
      <w:pPr>
        <w:tabs>
          <w:tab w:val="left" w:pos="409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реєстру територіальної громади,  </w:t>
      </w:r>
    </w:p>
    <w:p w14:paraId="1CC95502" w14:textId="7DB8C49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заступник голови ради;</w:t>
      </w:r>
    </w:p>
    <w:p w14:paraId="72CEFBB9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Барабанова </w:t>
      </w:r>
    </w:p>
    <w:p w14:paraId="099BEBC9" w14:textId="4A3730AD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Людмила Павлівна                     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- </w:t>
      </w:r>
      <w:r w:rsidR="00B02A30">
        <w:rPr>
          <w:sz w:val="28"/>
          <w:lang w:val="uk-UA"/>
        </w:rPr>
        <w:t xml:space="preserve">   </w:t>
      </w:r>
      <w:r>
        <w:rPr>
          <w:sz w:val="28"/>
          <w:lang w:val="uk-UA"/>
        </w:rPr>
        <w:t>головний спеціаліст відділу квартирного</w:t>
      </w:r>
    </w:p>
    <w:p w14:paraId="3DB12FFF" w14:textId="469DD5BA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B02A30">
        <w:rPr>
          <w:sz w:val="28"/>
          <w:lang w:val="uk-UA"/>
        </w:rPr>
        <w:t xml:space="preserve"> </w:t>
      </w:r>
      <w:r w:rsidR="00DB030C">
        <w:rPr>
          <w:sz w:val="28"/>
          <w:lang w:val="uk-UA"/>
        </w:rPr>
        <w:t xml:space="preserve">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обліку, приватизації житла та ведення </w:t>
      </w:r>
    </w:p>
    <w:p w14:paraId="518B2965" w14:textId="10346F48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реєстру територіальної громади, секретар</w:t>
      </w:r>
    </w:p>
    <w:p w14:paraId="62BFE6C6" w14:textId="685716A2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DB030C">
        <w:rPr>
          <w:sz w:val="28"/>
          <w:lang w:val="uk-UA"/>
        </w:rPr>
        <w:t xml:space="preserve">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ради;</w:t>
      </w:r>
    </w:p>
    <w:p w14:paraId="77052706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1BB6FD01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Члени ради:</w:t>
      </w:r>
    </w:p>
    <w:p w14:paraId="5614D186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</w:p>
    <w:p w14:paraId="77B6EA6D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Величко</w:t>
      </w:r>
    </w:p>
    <w:p w14:paraId="3F4C5541" w14:textId="56AB01E5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 xml:space="preserve">Людмила Миколаївна                    - голова </w:t>
      </w:r>
      <w:r w:rsidR="00B02A30">
        <w:rPr>
          <w:sz w:val="28"/>
          <w:lang w:val="uk-UA"/>
        </w:rPr>
        <w:t xml:space="preserve">Ніжинської міської організації </w:t>
      </w:r>
    </w:p>
    <w:p w14:paraId="6E6F699D" w14:textId="33D41EDF" w:rsidR="00C81F05" w:rsidRDefault="00B02A30" w:rsidP="00B02A30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ветеранів  України</w:t>
      </w:r>
      <w:r w:rsidR="00DB030C">
        <w:rPr>
          <w:sz w:val="28"/>
          <w:lang w:val="uk-UA"/>
        </w:rPr>
        <w:t xml:space="preserve"> (за згодою)</w:t>
      </w:r>
      <w:r>
        <w:rPr>
          <w:sz w:val="28"/>
          <w:lang w:val="uk-UA"/>
        </w:rPr>
        <w:t>;</w:t>
      </w:r>
    </w:p>
    <w:p w14:paraId="4333A56B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>Опанасенко</w:t>
      </w:r>
    </w:p>
    <w:p w14:paraId="2F5DDD9A" w14:textId="77777777" w:rsidR="00C81F05" w:rsidRDefault="00C81F05" w:rsidP="00C81F05">
      <w:pPr>
        <w:tabs>
          <w:tab w:val="left" w:pos="4065"/>
        </w:tabs>
        <w:rPr>
          <w:sz w:val="28"/>
          <w:lang w:val="uk-UA"/>
        </w:rPr>
      </w:pPr>
      <w:r>
        <w:rPr>
          <w:sz w:val="28"/>
          <w:lang w:val="uk-UA"/>
        </w:rPr>
        <w:t xml:space="preserve">Оксана Анатоліївна                        - заступник начальника управління  </w:t>
      </w:r>
    </w:p>
    <w:p w14:paraId="3F0B2DB8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соціального захисту населення </w:t>
      </w:r>
    </w:p>
    <w:p w14:paraId="2AE5BE57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Ніжинської міської ради   (за згодою) </w:t>
      </w:r>
    </w:p>
    <w:p w14:paraId="4AC3E8EB" w14:textId="77777777" w:rsidR="00C81F05" w:rsidRDefault="00C81F05" w:rsidP="00C81F05">
      <w:pPr>
        <w:rPr>
          <w:sz w:val="28"/>
          <w:lang w:val="uk-UA"/>
        </w:rPr>
      </w:pPr>
    </w:p>
    <w:p w14:paraId="58CB6CFD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Безпалий</w:t>
      </w:r>
    </w:p>
    <w:p w14:paraId="0F211C26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Леонід Степанович                         - заступник начальника Ніжинського </w:t>
      </w:r>
    </w:p>
    <w:p w14:paraId="0441A969" w14:textId="77777777" w:rsidR="00C81F05" w:rsidRDefault="00C81F05" w:rsidP="00C81F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міського центру соціальних служб</w:t>
      </w:r>
    </w:p>
    <w:p w14:paraId="660CDF2F" w14:textId="4CF1BD7B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02A30">
        <w:rPr>
          <w:sz w:val="28"/>
          <w:lang w:val="uk-UA"/>
        </w:rPr>
        <w:t>д</w:t>
      </w:r>
      <w:r>
        <w:rPr>
          <w:sz w:val="28"/>
          <w:lang w:val="uk-UA"/>
        </w:rPr>
        <w:t>ля сім’ї,  дітей та молоді Ніжинської</w:t>
      </w:r>
    </w:p>
    <w:p w14:paraId="16DAF734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міської ради ( за згодою);</w:t>
      </w:r>
    </w:p>
    <w:p w14:paraId="5E9EC74B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Кушніренко </w:t>
      </w:r>
    </w:p>
    <w:p w14:paraId="0C507C8A" w14:textId="77777777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Анатолій Миколайович                  - начальник управління житлово-</w:t>
      </w:r>
    </w:p>
    <w:p w14:paraId="06C66A04" w14:textId="43CC4A67" w:rsidR="00C81F05" w:rsidRDefault="00C81F05" w:rsidP="00C81F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</w:t>
      </w:r>
      <w:r w:rsidR="001C0D52">
        <w:rPr>
          <w:sz w:val="28"/>
          <w:lang w:val="uk-UA"/>
        </w:rPr>
        <w:t xml:space="preserve">   </w:t>
      </w:r>
      <w:r>
        <w:rPr>
          <w:sz w:val="28"/>
          <w:lang w:val="uk-UA"/>
        </w:rPr>
        <w:t>комунального господарства</w:t>
      </w:r>
      <w:r w:rsidR="001C0D52">
        <w:rPr>
          <w:sz w:val="28"/>
          <w:lang w:val="uk-UA"/>
        </w:rPr>
        <w:t xml:space="preserve"> та </w:t>
      </w:r>
    </w:p>
    <w:p w14:paraId="04DDD18E" w14:textId="1BE0E5C1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 w:rsidR="001C0D52">
        <w:rPr>
          <w:sz w:val="28"/>
          <w:lang w:val="uk-UA"/>
        </w:rPr>
        <w:t>будівництва</w:t>
      </w:r>
      <w:r>
        <w:rPr>
          <w:sz w:val="28"/>
          <w:lang w:val="uk-UA"/>
        </w:rPr>
        <w:t xml:space="preserve"> Ніжинської міської ради</w:t>
      </w:r>
      <w:r w:rsidR="00DB030C">
        <w:rPr>
          <w:sz w:val="28"/>
          <w:lang w:val="uk-UA"/>
        </w:rPr>
        <w:t>;</w:t>
      </w:r>
    </w:p>
    <w:p w14:paraId="4CBCED9B" w14:textId="77777777" w:rsidR="00C81F05" w:rsidRDefault="00C81F05" w:rsidP="00C81F05">
      <w:pPr>
        <w:rPr>
          <w:sz w:val="28"/>
          <w:lang w:val="uk-UA"/>
        </w:rPr>
      </w:pPr>
    </w:p>
    <w:p w14:paraId="6A9C3FCB" w14:textId="77777777" w:rsidR="00B02A30" w:rsidRDefault="00C81F05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Шейко   </w:t>
      </w:r>
    </w:p>
    <w:p w14:paraId="61C52D58" w14:textId="7B5CA151" w:rsidR="00C81F05" w:rsidRDefault="00B02A30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>Олена Леонідівна</w:t>
      </w:r>
      <w:r w:rsidR="00C81F05"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ab/>
        <w:t xml:space="preserve">                </w:t>
      </w: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 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медичний директор </w:t>
      </w:r>
      <w:bookmarkStart w:id="3" w:name="_Hlk30577421"/>
      <w:r w:rsidR="00C81F05">
        <w:rPr>
          <w:sz w:val="28"/>
          <w:lang w:val="uk-UA"/>
        </w:rPr>
        <w:t xml:space="preserve">КНП « Ніжинська </w:t>
      </w:r>
      <w:r>
        <w:rPr>
          <w:sz w:val="28"/>
          <w:lang w:val="uk-UA"/>
        </w:rPr>
        <w:t xml:space="preserve">   </w:t>
      </w:r>
      <w:bookmarkEnd w:id="3"/>
    </w:p>
    <w:p w14:paraId="2CED63A4" w14:textId="549BC2FE" w:rsidR="00B02A30" w:rsidRDefault="00B02A30" w:rsidP="00B02A30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МЦЛ </w:t>
      </w:r>
      <w:proofErr w:type="spellStart"/>
      <w:r>
        <w:rPr>
          <w:sz w:val="28"/>
          <w:lang w:val="uk-UA"/>
        </w:rPr>
        <w:t>ім.М</w:t>
      </w:r>
      <w:proofErr w:type="spellEnd"/>
      <w:r>
        <w:rPr>
          <w:sz w:val="28"/>
          <w:lang w:val="uk-UA"/>
        </w:rPr>
        <w:t>.</w:t>
      </w:r>
      <w:r w:rsidR="00DB030C">
        <w:rPr>
          <w:sz w:val="28"/>
          <w:lang w:val="uk-UA"/>
        </w:rPr>
        <w:t xml:space="preserve"> </w:t>
      </w:r>
      <w:r>
        <w:rPr>
          <w:sz w:val="28"/>
          <w:lang w:val="uk-UA"/>
        </w:rPr>
        <w:t>Галицького»</w:t>
      </w:r>
      <w:r w:rsidR="00DB030C">
        <w:rPr>
          <w:sz w:val="28"/>
          <w:lang w:val="uk-UA"/>
        </w:rPr>
        <w:t>;</w:t>
      </w:r>
    </w:p>
    <w:p w14:paraId="646972EA" w14:textId="2A146372" w:rsidR="00C81F05" w:rsidRDefault="00B02A30" w:rsidP="00C81F05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14:paraId="3C6A7511" w14:textId="77777777" w:rsidR="00C81F05" w:rsidRDefault="00C81F05" w:rsidP="00C81F05">
      <w:pPr>
        <w:tabs>
          <w:tab w:val="center" w:pos="4677"/>
        </w:tabs>
        <w:rPr>
          <w:sz w:val="28"/>
          <w:lang w:val="uk-UA"/>
        </w:rPr>
      </w:pPr>
    </w:p>
    <w:p w14:paraId="5B19E2E4" w14:textId="77777777" w:rsidR="00C81F05" w:rsidRDefault="00C81F05" w:rsidP="00C81F05">
      <w:pPr>
        <w:tabs>
          <w:tab w:val="center" w:pos="4677"/>
        </w:tabs>
        <w:rPr>
          <w:sz w:val="28"/>
          <w:lang w:val="uk-UA"/>
        </w:rPr>
      </w:pPr>
    </w:p>
    <w:p w14:paraId="0B223D3E" w14:textId="77777777" w:rsidR="00C81F05" w:rsidRDefault="00C81F05" w:rsidP="00C81F05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Рашко</w:t>
      </w:r>
      <w:proofErr w:type="spellEnd"/>
    </w:p>
    <w:p w14:paraId="3B942307" w14:textId="4A091C4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>Андрій Миколайович                    -</w:t>
      </w:r>
      <w:r w:rsidR="00B02A30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головний спеціаліст</w:t>
      </w:r>
      <w:r w:rsidR="001C0D52">
        <w:rPr>
          <w:sz w:val="28"/>
          <w:lang w:val="uk-UA"/>
        </w:rPr>
        <w:t xml:space="preserve"> сектору </w:t>
      </w:r>
      <w:r w:rsidR="006F6CFC">
        <w:rPr>
          <w:sz w:val="28"/>
          <w:lang w:val="uk-UA"/>
        </w:rPr>
        <w:t xml:space="preserve">з питань </w:t>
      </w:r>
    </w:p>
    <w:p w14:paraId="55972EAD" w14:textId="301121EE" w:rsidR="006F6CFC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6F6CFC">
        <w:rPr>
          <w:sz w:val="28"/>
          <w:lang w:val="uk-UA"/>
        </w:rPr>
        <w:t>претензійно  -</w:t>
      </w:r>
      <w:r>
        <w:rPr>
          <w:sz w:val="28"/>
          <w:lang w:val="uk-UA"/>
        </w:rPr>
        <w:t xml:space="preserve">  </w:t>
      </w:r>
      <w:r w:rsidR="003A7C91">
        <w:rPr>
          <w:sz w:val="28"/>
          <w:lang w:val="uk-UA"/>
        </w:rPr>
        <w:t xml:space="preserve">позовної </w:t>
      </w:r>
      <w:r w:rsidR="006F6CFC">
        <w:rPr>
          <w:sz w:val="28"/>
          <w:lang w:val="uk-UA"/>
        </w:rPr>
        <w:t xml:space="preserve">роботи та   </w:t>
      </w:r>
    </w:p>
    <w:p w14:paraId="6F0603A1" w14:textId="78175C90" w:rsidR="003A7C91" w:rsidRDefault="006F6CFC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запобігання корупції  </w:t>
      </w:r>
      <w:r w:rsidR="003A7C91">
        <w:rPr>
          <w:sz w:val="28"/>
          <w:lang w:val="uk-UA"/>
        </w:rPr>
        <w:t>, відділу юридично-</w:t>
      </w:r>
    </w:p>
    <w:p w14:paraId="0195B371" w14:textId="510F411F" w:rsidR="006F6CFC" w:rsidRDefault="003A7C91" w:rsidP="003A7C91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                                   </w:t>
      </w:r>
      <w:r w:rsidR="006F6CFC">
        <w:rPr>
          <w:sz w:val="28"/>
          <w:lang w:val="uk-UA"/>
        </w:rPr>
        <w:t xml:space="preserve"> </w:t>
      </w:r>
      <w:r>
        <w:rPr>
          <w:sz w:val="28"/>
          <w:lang w:val="uk-UA"/>
        </w:rPr>
        <w:t>кадрово</w:t>
      </w:r>
      <w:r w:rsidR="006F6CFC">
        <w:rPr>
          <w:sz w:val="28"/>
          <w:lang w:val="uk-UA"/>
        </w:rPr>
        <w:t>го</w:t>
      </w:r>
      <w:r>
        <w:rPr>
          <w:sz w:val="28"/>
          <w:lang w:val="uk-UA"/>
        </w:rPr>
        <w:t xml:space="preserve"> </w:t>
      </w:r>
      <w:r w:rsidR="006F6CFC">
        <w:rPr>
          <w:sz w:val="28"/>
          <w:lang w:val="uk-UA"/>
        </w:rPr>
        <w:t>забезпечення апарату</w:t>
      </w:r>
      <w:r>
        <w:rPr>
          <w:sz w:val="28"/>
          <w:lang w:val="uk-UA"/>
        </w:rPr>
        <w:t xml:space="preserve">  </w:t>
      </w:r>
    </w:p>
    <w:p w14:paraId="425E3FAB" w14:textId="0C59F347" w:rsidR="00C81F05" w:rsidRDefault="006F6CFC" w:rsidP="006F6CFC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 w:rsidR="003A7C91"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                                               </w:t>
      </w:r>
      <w:r>
        <w:rPr>
          <w:sz w:val="28"/>
          <w:lang w:val="uk-UA"/>
        </w:rPr>
        <w:t xml:space="preserve">                        </w:t>
      </w:r>
    </w:p>
    <w:p w14:paraId="0D1DC509" w14:textId="328F99B9" w:rsidR="006F6CFC" w:rsidRDefault="006F6CFC" w:rsidP="006F6CFC">
      <w:pPr>
        <w:tabs>
          <w:tab w:val="center" w:pos="4677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Ніжинської міської ради</w:t>
      </w:r>
    </w:p>
    <w:p w14:paraId="34BD63DB" w14:textId="4A1CAF5A" w:rsidR="00C81F05" w:rsidRDefault="00C81F05" w:rsidP="006F6CFC">
      <w:pPr>
        <w:tabs>
          <w:tab w:val="left" w:pos="4170"/>
        </w:tabs>
        <w:rPr>
          <w:sz w:val="28"/>
          <w:lang w:val="uk-UA"/>
        </w:rPr>
      </w:pPr>
    </w:p>
    <w:p w14:paraId="60AC8F24" w14:textId="77777777" w:rsidR="00C81F05" w:rsidRDefault="00C81F05" w:rsidP="00C81F05">
      <w:pPr>
        <w:rPr>
          <w:sz w:val="28"/>
          <w:lang w:val="uk-UA"/>
        </w:rPr>
      </w:pPr>
    </w:p>
    <w:p w14:paraId="309EB019" w14:textId="77777777" w:rsidR="00F2786F" w:rsidRDefault="00F2786F" w:rsidP="00C81F05">
      <w:pPr>
        <w:tabs>
          <w:tab w:val="left" w:pos="4140"/>
        </w:tabs>
        <w:rPr>
          <w:sz w:val="28"/>
          <w:lang w:val="uk-UA"/>
        </w:rPr>
      </w:pPr>
      <w:r>
        <w:rPr>
          <w:sz w:val="28"/>
          <w:lang w:val="uk-UA"/>
        </w:rPr>
        <w:t>Гриценко</w:t>
      </w:r>
    </w:p>
    <w:p w14:paraId="56FC35F6" w14:textId="3860E0B9" w:rsidR="00C81F05" w:rsidRDefault="00F2786F" w:rsidP="00C81F05">
      <w:pPr>
        <w:tabs>
          <w:tab w:val="left" w:pos="4140"/>
        </w:tabs>
        <w:rPr>
          <w:sz w:val="28"/>
          <w:lang w:val="uk-UA"/>
        </w:rPr>
      </w:pPr>
      <w:r>
        <w:rPr>
          <w:sz w:val="28"/>
          <w:lang w:val="uk-UA"/>
        </w:rPr>
        <w:t xml:space="preserve">Сергій Володимирович                </w:t>
      </w:r>
      <w:r w:rsidR="00C81F05">
        <w:rPr>
          <w:sz w:val="28"/>
          <w:lang w:val="uk-UA"/>
        </w:rPr>
        <w:t xml:space="preserve">- </w:t>
      </w:r>
      <w:r w:rsidR="00B02A30"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депутат міської ради (за згодою)</w:t>
      </w:r>
    </w:p>
    <w:p w14:paraId="24AF0F10" w14:textId="77777777" w:rsidR="00C81F05" w:rsidRDefault="00C81F05" w:rsidP="00C81F05">
      <w:pPr>
        <w:rPr>
          <w:sz w:val="28"/>
          <w:lang w:val="uk-UA"/>
        </w:rPr>
      </w:pPr>
    </w:p>
    <w:p w14:paraId="6AE1937B" w14:textId="77777777" w:rsidR="00C81F05" w:rsidRDefault="00C81F05" w:rsidP="00C81F05">
      <w:pPr>
        <w:rPr>
          <w:sz w:val="28"/>
          <w:lang w:val="uk-UA"/>
        </w:rPr>
      </w:pPr>
    </w:p>
    <w:p w14:paraId="6AE3B823" w14:textId="77777777" w:rsidR="00C81F05" w:rsidRDefault="00C81F05" w:rsidP="00C81F05">
      <w:pPr>
        <w:rPr>
          <w:sz w:val="28"/>
          <w:lang w:val="uk-UA"/>
        </w:rPr>
      </w:pPr>
    </w:p>
    <w:p w14:paraId="3D1C0AA1" w14:textId="77777777" w:rsidR="00C81F05" w:rsidRDefault="00C81F05" w:rsidP="00C81F05">
      <w:pPr>
        <w:rPr>
          <w:sz w:val="28"/>
          <w:lang w:val="uk-UA"/>
        </w:rPr>
      </w:pPr>
    </w:p>
    <w:p w14:paraId="77D09C53" w14:textId="77777777" w:rsidR="00C81F05" w:rsidRDefault="00C81F05" w:rsidP="00C81F05">
      <w:pPr>
        <w:rPr>
          <w:sz w:val="28"/>
          <w:lang w:val="uk-UA"/>
        </w:rPr>
      </w:pPr>
    </w:p>
    <w:p w14:paraId="190A1431" w14:textId="77777777" w:rsidR="00C81F05" w:rsidRDefault="00C81F05" w:rsidP="00C81F05">
      <w:pPr>
        <w:rPr>
          <w:sz w:val="28"/>
          <w:lang w:val="uk-UA"/>
        </w:rPr>
      </w:pPr>
    </w:p>
    <w:p w14:paraId="32B54EFA" w14:textId="77777777" w:rsidR="00C81F05" w:rsidRDefault="00C81F05" w:rsidP="00C81F05">
      <w:pPr>
        <w:rPr>
          <w:sz w:val="28"/>
          <w:lang w:val="uk-UA"/>
        </w:rPr>
      </w:pPr>
    </w:p>
    <w:p w14:paraId="70A3A8FB" w14:textId="77777777" w:rsidR="00C81F05" w:rsidRDefault="00C81F05" w:rsidP="00C81F05">
      <w:pPr>
        <w:rPr>
          <w:sz w:val="28"/>
          <w:lang w:val="uk-UA"/>
        </w:rPr>
      </w:pPr>
    </w:p>
    <w:p w14:paraId="51968F0E" w14:textId="26EABF26" w:rsidR="00C81F05" w:rsidRDefault="00C81F05" w:rsidP="00C81F05">
      <w:pPr>
        <w:rPr>
          <w:sz w:val="28"/>
          <w:lang w:val="uk-UA"/>
        </w:rPr>
      </w:pPr>
    </w:p>
    <w:p w14:paraId="16B3ED73" w14:textId="0FA903B0" w:rsidR="000057FC" w:rsidRDefault="000057FC" w:rsidP="00C81F05">
      <w:pPr>
        <w:rPr>
          <w:sz w:val="28"/>
          <w:lang w:val="uk-UA"/>
        </w:rPr>
      </w:pPr>
    </w:p>
    <w:p w14:paraId="61FF1F2C" w14:textId="135BC995" w:rsidR="000057FC" w:rsidRDefault="000057FC" w:rsidP="00C81F05">
      <w:pPr>
        <w:rPr>
          <w:sz w:val="28"/>
          <w:lang w:val="uk-UA"/>
        </w:rPr>
      </w:pPr>
    </w:p>
    <w:p w14:paraId="43511080" w14:textId="17F2E142" w:rsidR="000057FC" w:rsidRDefault="000057FC" w:rsidP="00C81F05">
      <w:pPr>
        <w:rPr>
          <w:sz w:val="28"/>
          <w:lang w:val="uk-UA"/>
        </w:rPr>
      </w:pPr>
    </w:p>
    <w:p w14:paraId="5BB863E3" w14:textId="4BDCDD2C" w:rsidR="000057FC" w:rsidRDefault="000057FC" w:rsidP="00C81F05">
      <w:pPr>
        <w:rPr>
          <w:sz w:val="28"/>
          <w:lang w:val="uk-UA"/>
        </w:rPr>
      </w:pPr>
    </w:p>
    <w:p w14:paraId="731DB56D" w14:textId="55C60BA2" w:rsidR="000057FC" w:rsidRDefault="000057FC" w:rsidP="00C81F05">
      <w:pPr>
        <w:rPr>
          <w:sz w:val="28"/>
          <w:lang w:val="uk-UA"/>
        </w:rPr>
      </w:pPr>
    </w:p>
    <w:p w14:paraId="29B93B91" w14:textId="422EEADD" w:rsidR="000057FC" w:rsidRDefault="000057FC" w:rsidP="00C81F05">
      <w:pPr>
        <w:rPr>
          <w:sz w:val="28"/>
          <w:lang w:val="uk-UA"/>
        </w:rPr>
      </w:pPr>
    </w:p>
    <w:p w14:paraId="1CF4FB2D" w14:textId="7D54AD7C" w:rsidR="000057FC" w:rsidRDefault="000057FC" w:rsidP="00C81F05">
      <w:pPr>
        <w:rPr>
          <w:sz w:val="28"/>
          <w:lang w:val="uk-UA"/>
        </w:rPr>
      </w:pPr>
    </w:p>
    <w:p w14:paraId="34905A78" w14:textId="20EB8124" w:rsidR="000057FC" w:rsidRDefault="000057FC" w:rsidP="00C81F05">
      <w:pPr>
        <w:rPr>
          <w:sz w:val="28"/>
          <w:lang w:val="uk-UA"/>
        </w:rPr>
      </w:pPr>
    </w:p>
    <w:p w14:paraId="05C609DD" w14:textId="19751737" w:rsidR="000057FC" w:rsidRDefault="000057FC" w:rsidP="00C81F05">
      <w:pPr>
        <w:rPr>
          <w:sz w:val="28"/>
          <w:lang w:val="uk-UA"/>
        </w:rPr>
      </w:pPr>
    </w:p>
    <w:p w14:paraId="3C0847BC" w14:textId="24B4DE53" w:rsidR="000057FC" w:rsidRDefault="000057FC" w:rsidP="00C81F05">
      <w:pPr>
        <w:rPr>
          <w:sz w:val="28"/>
          <w:lang w:val="uk-UA"/>
        </w:rPr>
      </w:pPr>
    </w:p>
    <w:p w14:paraId="49C1E6A0" w14:textId="2EB9651D" w:rsidR="000057FC" w:rsidRDefault="000057FC" w:rsidP="00C81F05">
      <w:pPr>
        <w:rPr>
          <w:sz w:val="28"/>
          <w:lang w:val="uk-UA"/>
        </w:rPr>
      </w:pPr>
    </w:p>
    <w:p w14:paraId="1968CCF9" w14:textId="648C3237" w:rsidR="000057FC" w:rsidRDefault="000057FC" w:rsidP="00C81F05">
      <w:pPr>
        <w:rPr>
          <w:sz w:val="28"/>
          <w:lang w:val="uk-UA"/>
        </w:rPr>
      </w:pPr>
    </w:p>
    <w:p w14:paraId="716F45F0" w14:textId="54DAFFD9" w:rsidR="000057FC" w:rsidRDefault="000057FC" w:rsidP="00C81F05">
      <w:pPr>
        <w:rPr>
          <w:sz w:val="28"/>
          <w:lang w:val="uk-UA"/>
        </w:rPr>
      </w:pPr>
    </w:p>
    <w:p w14:paraId="709604D1" w14:textId="4643AFB9" w:rsidR="000057FC" w:rsidRDefault="000057FC" w:rsidP="00C81F05">
      <w:pPr>
        <w:rPr>
          <w:sz w:val="28"/>
          <w:lang w:val="uk-UA"/>
        </w:rPr>
      </w:pPr>
    </w:p>
    <w:p w14:paraId="2DB93854" w14:textId="35B2CC7A" w:rsidR="000057FC" w:rsidRDefault="000057FC" w:rsidP="00C81F05">
      <w:pPr>
        <w:rPr>
          <w:sz w:val="28"/>
          <w:lang w:val="uk-UA"/>
        </w:rPr>
      </w:pPr>
    </w:p>
    <w:p w14:paraId="275B359F" w14:textId="50327E33" w:rsidR="000057FC" w:rsidRDefault="000057FC" w:rsidP="00C81F05">
      <w:pPr>
        <w:rPr>
          <w:sz w:val="28"/>
          <w:lang w:val="uk-UA"/>
        </w:rPr>
      </w:pPr>
    </w:p>
    <w:p w14:paraId="3C204318" w14:textId="77777777" w:rsidR="00487A35" w:rsidRDefault="00487A35" w:rsidP="00C81F05">
      <w:pPr>
        <w:rPr>
          <w:sz w:val="28"/>
          <w:lang w:val="uk-UA"/>
        </w:rPr>
      </w:pPr>
    </w:p>
    <w:p w14:paraId="2B987888" w14:textId="434DAFC5" w:rsidR="000057FC" w:rsidRDefault="000057FC" w:rsidP="00C81F05">
      <w:pPr>
        <w:rPr>
          <w:sz w:val="28"/>
          <w:lang w:val="uk-UA"/>
        </w:rPr>
      </w:pPr>
    </w:p>
    <w:p w14:paraId="2B5DDC00" w14:textId="77777777" w:rsidR="00C81F05" w:rsidRPr="004056BE" w:rsidRDefault="00C81F05" w:rsidP="00C81F05">
      <w:pPr>
        <w:tabs>
          <w:tab w:val="left" w:pos="2175"/>
        </w:tabs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lastRenderedPageBreak/>
        <w:t xml:space="preserve">                                                  </w:t>
      </w:r>
      <w:r w:rsidRPr="004056BE">
        <w:rPr>
          <w:sz w:val="28"/>
          <w:szCs w:val="28"/>
          <w:lang w:val="uk-UA"/>
        </w:rPr>
        <w:t>Затверджено</w:t>
      </w:r>
    </w:p>
    <w:p w14:paraId="4ACDC5C4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Рішення виконавчого комітету</w:t>
      </w:r>
    </w:p>
    <w:p w14:paraId="5328BAE8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Ніжинської міської ради</w:t>
      </w:r>
    </w:p>
    <w:p w14:paraId="5C9733CA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«____» ______________2020 року</w:t>
      </w:r>
    </w:p>
    <w:p w14:paraId="2FAAC099" w14:textId="77777777" w:rsidR="00C81F05" w:rsidRDefault="00C81F05" w:rsidP="00C81F05">
      <w:pPr>
        <w:tabs>
          <w:tab w:val="left" w:pos="412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№ ________</w:t>
      </w:r>
    </w:p>
    <w:p w14:paraId="44AB7CDB" w14:textId="77777777" w:rsidR="00C81F05" w:rsidRDefault="00C81F05" w:rsidP="00C81F05">
      <w:pPr>
        <w:rPr>
          <w:sz w:val="28"/>
          <w:lang w:val="uk-UA"/>
        </w:rPr>
      </w:pPr>
    </w:p>
    <w:p w14:paraId="01E1BE25" w14:textId="77777777" w:rsidR="00C81F05" w:rsidRDefault="00C81F05" w:rsidP="00C81F05">
      <w:pPr>
        <w:rPr>
          <w:sz w:val="28"/>
          <w:lang w:val="uk-UA"/>
        </w:rPr>
      </w:pPr>
    </w:p>
    <w:p w14:paraId="4C484A16" w14:textId="2D346E38" w:rsidR="00C81F05" w:rsidRPr="00D97022" w:rsidRDefault="00C81F05" w:rsidP="00C81F05">
      <w:pPr>
        <w:tabs>
          <w:tab w:val="left" w:pos="2475"/>
        </w:tabs>
        <w:rPr>
          <w:sz w:val="36"/>
          <w:szCs w:val="36"/>
          <w:lang w:val="uk-UA"/>
        </w:rPr>
      </w:pPr>
      <w:r>
        <w:rPr>
          <w:sz w:val="28"/>
          <w:lang w:val="uk-UA"/>
        </w:rPr>
        <w:tab/>
        <w:t xml:space="preserve">     </w:t>
      </w:r>
      <w:r w:rsidR="000057FC">
        <w:rPr>
          <w:sz w:val="28"/>
          <w:lang w:val="uk-UA"/>
        </w:rPr>
        <w:t xml:space="preserve"> </w:t>
      </w:r>
      <w:r w:rsidR="00D97022">
        <w:rPr>
          <w:sz w:val="28"/>
          <w:lang w:val="uk-UA"/>
        </w:rPr>
        <w:t xml:space="preserve">   </w:t>
      </w:r>
      <w:r w:rsidR="000057FC">
        <w:rPr>
          <w:sz w:val="28"/>
          <w:lang w:val="uk-UA"/>
        </w:rPr>
        <w:t xml:space="preserve"> </w:t>
      </w:r>
      <w:r w:rsidRPr="00D97022">
        <w:rPr>
          <w:sz w:val="36"/>
          <w:szCs w:val="36"/>
          <w:lang w:val="uk-UA"/>
        </w:rPr>
        <w:t>Положення</w:t>
      </w:r>
    </w:p>
    <w:p w14:paraId="50C3C9D8" w14:textId="46346E98" w:rsidR="00C81F05" w:rsidRDefault="00C81F05" w:rsidP="00C81F05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="00A2462A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Про наглядову раду у сфері розподілу </w:t>
      </w:r>
    </w:p>
    <w:p w14:paraId="0223427B" w14:textId="66AFDB55" w:rsidR="00C81F05" w:rsidRDefault="00C81F05" w:rsidP="00C81F05">
      <w:pPr>
        <w:tabs>
          <w:tab w:val="left" w:pos="15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</w:t>
      </w:r>
      <w:r w:rsidR="00A2462A">
        <w:rPr>
          <w:sz w:val="28"/>
          <w:lang w:val="uk-UA"/>
        </w:rPr>
        <w:t xml:space="preserve">    </w:t>
      </w:r>
      <w:r>
        <w:rPr>
          <w:sz w:val="28"/>
          <w:lang w:val="uk-UA"/>
        </w:rPr>
        <w:t>соціального житла</w:t>
      </w:r>
    </w:p>
    <w:p w14:paraId="1DBA2873" w14:textId="77777777" w:rsidR="00C81F05" w:rsidRDefault="00C81F05" w:rsidP="00C81F05">
      <w:pPr>
        <w:rPr>
          <w:sz w:val="28"/>
          <w:lang w:val="uk-UA"/>
        </w:rPr>
      </w:pPr>
    </w:p>
    <w:p w14:paraId="09AE8D5D" w14:textId="5EFF5DE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Наглядова рада у сфері розподілу соціального житла (далі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- наглядова рада) є постійно діючим органом, що утворюється при виконавчому комітеті Ніжинської міської ради з метою забезпечення громадського контролю за розподілом такого житла.</w:t>
      </w:r>
    </w:p>
    <w:p w14:paraId="0871DB24" w14:textId="777777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 Діяльність наглядової ради базується на принципах добровільності, рівноправності  її членів, законності, гласності, відкритості.</w:t>
      </w:r>
    </w:p>
    <w:p w14:paraId="12F0A9F4" w14:textId="01CC2D14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 Основними завданнями наглядової ради є забезпечення контролю за дотриманням законодавства з питань взяття громадян на соціальний квартирний облік та зняття з такого обліку, ведення соціального квартирного обліку громадян, розподілу соціального житла.</w:t>
      </w:r>
    </w:p>
    <w:p w14:paraId="35B4C01F" w14:textId="77777777" w:rsidR="00C81F05" w:rsidRDefault="00C81F05" w:rsidP="007531CD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4.</w:t>
      </w:r>
      <w:r>
        <w:rPr>
          <w:b/>
          <w:bCs/>
          <w:sz w:val="28"/>
          <w:lang w:val="uk-UA"/>
        </w:rPr>
        <w:t>Наглядова рада має право:</w:t>
      </w:r>
    </w:p>
    <w:p w14:paraId="635B77DC" w14:textId="1FAB1A85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- отримувати від </w:t>
      </w:r>
      <w:bookmarkStart w:id="4" w:name="_Hlk30592396"/>
      <w:bookmarkStart w:id="5" w:name="_Hlk30589693"/>
      <w:r w:rsidR="00BA57C6">
        <w:rPr>
          <w:sz w:val="28"/>
          <w:lang w:val="uk-UA"/>
        </w:rPr>
        <w:t xml:space="preserve">структурних підрозділів та </w:t>
      </w:r>
      <w:r w:rsidR="003A7C91">
        <w:rPr>
          <w:sz w:val="28"/>
          <w:lang w:val="uk-UA"/>
        </w:rPr>
        <w:t xml:space="preserve">виконавчих органів </w:t>
      </w:r>
      <w:r w:rsidR="00BA57C6"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>Ніжинської міської ради</w:t>
      </w:r>
      <w:bookmarkEnd w:id="4"/>
      <w:r>
        <w:rPr>
          <w:sz w:val="28"/>
          <w:lang w:val="uk-UA"/>
        </w:rPr>
        <w:t>,</w:t>
      </w:r>
      <w:bookmarkEnd w:id="5"/>
      <w:r>
        <w:rPr>
          <w:sz w:val="28"/>
          <w:lang w:val="uk-UA"/>
        </w:rPr>
        <w:t xml:space="preserve"> підприємств, установ, організацій інформацію, необхідну для виконання покладених на неї завдань;</w:t>
      </w:r>
    </w:p>
    <w:p w14:paraId="4712276F" w14:textId="613D2880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- запрошувати на засідання наглядової ради представників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ради,</w:t>
      </w:r>
      <w:r>
        <w:rPr>
          <w:sz w:val="28"/>
          <w:lang w:val="uk-UA"/>
        </w:rPr>
        <w:t xml:space="preserve"> підприємств, установ, організацій та громадян;</w:t>
      </w:r>
    </w:p>
    <w:p w14:paraId="1E7FB879" w14:textId="3D248CB4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проводити перевірку дотримання законодавства з питань взяття громадян на соціальний квартирний  облік та зняття з такого обліку, ведення  соціального квартирного обліку громадян, розподілу соціального житла;</w:t>
      </w:r>
    </w:p>
    <w:p w14:paraId="24D4CA0F" w14:textId="0AA039D8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- здійснювати контроль за дотриманням порядку розрахунку плати за соціальне житло, укладення та розірвання договорів найму соціального житла, проведення щорічного моніторингу доходів наймачів соціального житла та членів їх сімей;</w:t>
      </w:r>
    </w:p>
    <w:p w14:paraId="12585B99" w14:textId="51BC89D0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 xml:space="preserve">- 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брати участь у підготовці пропозицій щодо формування фонду соціального житла, його розподілу та розроблення місцевих програм розвитку соціального житла;</w:t>
      </w:r>
    </w:p>
    <w:p w14:paraId="62BEAE42" w14:textId="7396E2B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>- вносити пропозиції щодо вдосконалення нормативно-правової бази з питань взяття громадян на соціальний квартирний облік та зняття з такого обліку, ведення соціального квартирного обліку громадян, розподілу соціального житла, інших питань забезпечення громадян соціальним житлом.</w:t>
      </w:r>
    </w:p>
    <w:p w14:paraId="7E859B9D" w14:textId="77777777" w:rsidR="00A2462A" w:rsidRDefault="00A2462A" w:rsidP="007531CD">
      <w:pPr>
        <w:jc w:val="both"/>
        <w:rPr>
          <w:sz w:val="28"/>
          <w:lang w:val="uk-UA"/>
        </w:rPr>
      </w:pPr>
    </w:p>
    <w:p w14:paraId="12C7797D" w14:textId="77777777" w:rsidR="007531CD" w:rsidRDefault="007531CD" w:rsidP="007531CD">
      <w:pPr>
        <w:jc w:val="both"/>
        <w:rPr>
          <w:sz w:val="28"/>
          <w:lang w:val="uk-UA"/>
        </w:rPr>
      </w:pPr>
    </w:p>
    <w:p w14:paraId="4830043A" w14:textId="1A2C8A43" w:rsidR="00C81F05" w:rsidRDefault="00C81F05" w:rsidP="007531CD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lastRenderedPageBreak/>
        <w:t xml:space="preserve">    5.</w:t>
      </w:r>
      <w:r w:rsidR="007531CD">
        <w:rPr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Наглядова рада зобов’язана:</w:t>
      </w:r>
    </w:p>
    <w:p w14:paraId="3EA7DF07" w14:textId="40B60849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 інформувати про результати своєї діяльності виконавчий комітет Ніжинської міської ради у визначений ним строк;</w:t>
      </w:r>
    </w:p>
    <w:p w14:paraId="4923E316" w14:textId="39C0EDC1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здійснювати прийом громадян та розглядати звернення з питань, що належать до її компетенції;</w:t>
      </w:r>
    </w:p>
    <w:p w14:paraId="00CBB124" w14:textId="06B7AC40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інформувати в установленому порядку правоохоронні органи про виявлені факти порушення законодавства з питань забезпечення громадян соціальни</w:t>
      </w:r>
      <w:r w:rsidR="00A2462A">
        <w:rPr>
          <w:sz w:val="28"/>
          <w:lang w:val="uk-UA"/>
        </w:rPr>
        <w:t>м</w:t>
      </w:r>
      <w:r w:rsidR="00C81F05">
        <w:rPr>
          <w:sz w:val="28"/>
          <w:lang w:val="uk-UA"/>
        </w:rPr>
        <w:t xml:space="preserve"> житлом.</w:t>
      </w:r>
    </w:p>
    <w:p w14:paraId="21576601" w14:textId="4F57D54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6.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Персональний склад наглядової ради затверджується рішенням виконавчого комітету Ніжинської міської ради з дотриманням принципу рівного представництва від:</w:t>
      </w:r>
    </w:p>
    <w:p w14:paraId="30F1097C" w14:textId="59A23316" w:rsidR="00C81F05" w:rsidRDefault="00A2462A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 xml:space="preserve">депутатів Ніжинської міської ради (за їх згодою), представників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</w:t>
      </w:r>
      <w:r w:rsidR="00C81F05">
        <w:rPr>
          <w:sz w:val="28"/>
          <w:lang w:val="uk-UA"/>
        </w:rPr>
        <w:t>, зокрема відповідальних за: охорону здоров’я</w:t>
      </w:r>
      <w:r w:rsidR="00D97022">
        <w:rPr>
          <w:sz w:val="28"/>
          <w:lang w:val="uk-UA"/>
        </w:rPr>
        <w:t>;</w:t>
      </w:r>
      <w:r w:rsidR="00C81F05">
        <w:rPr>
          <w:sz w:val="28"/>
          <w:lang w:val="uk-UA"/>
        </w:rPr>
        <w:t xml:space="preserve"> сім’ї, дітей та молоді</w:t>
      </w:r>
      <w:r w:rsidR="00D97022">
        <w:rPr>
          <w:sz w:val="28"/>
          <w:lang w:val="uk-UA"/>
        </w:rPr>
        <w:t>;</w:t>
      </w:r>
      <w:r w:rsidR="00C81F05">
        <w:rPr>
          <w:sz w:val="28"/>
          <w:lang w:val="uk-UA"/>
        </w:rPr>
        <w:t xml:space="preserve"> житлово-комунальне господарство</w:t>
      </w:r>
      <w:r w:rsidR="00D97022">
        <w:rPr>
          <w:sz w:val="28"/>
          <w:lang w:val="uk-UA"/>
        </w:rPr>
        <w:t xml:space="preserve"> та будівництво;</w:t>
      </w:r>
      <w:r w:rsidR="00C81F05">
        <w:rPr>
          <w:sz w:val="28"/>
          <w:lang w:val="uk-UA"/>
        </w:rPr>
        <w:t xml:space="preserve"> соціальн</w:t>
      </w:r>
      <w:r w:rsidR="00D97022">
        <w:rPr>
          <w:sz w:val="28"/>
          <w:lang w:val="uk-UA"/>
        </w:rPr>
        <w:t>ий</w:t>
      </w:r>
      <w:r w:rsidR="00C81F05">
        <w:rPr>
          <w:sz w:val="28"/>
          <w:lang w:val="uk-UA"/>
        </w:rPr>
        <w:t xml:space="preserve"> </w:t>
      </w:r>
      <w:r w:rsidR="00D97022">
        <w:rPr>
          <w:sz w:val="28"/>
          <w:lang w:val="uk-UA"/>
        </w:rPr>
        <w:t xml:space="preserve">захист </w:t>
      </w:r>
      <w:r w:rsidR="00C81F05">
        <w:rPr>
          <w:sz w:val="28"/>
          <w:lang w:val="uk-UA"/>
        </w:rPr>
        <w:t>населення;</w:t>
      </w:r>
    </w:p>
    <w:p w14:paraId="2A05A637" w14:textId="398D9018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 xml:space="preserve">  -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громадських організацій, у статуті яких передбачено провадження діяльності із сприяння громадянам, що потребують соціального захисту;</w:t>
      </w:r>
    </w:p>
    <w:p w14:paraId="35C644BD" w14:textId="2185A7F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A2462A"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підприємств, установ, організацій різних форм власності.</w:t>
      </w:r>
    </w:p>
    <w:p w14:paraId="1247E410" w14:textId="217BF73D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7.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Представники підприємств, установ та організацій, в тому числі громадських організацій, вк</w:t>
      </w:r>
      <w:r w:rsidR="00A2462A">
        <w:rPr>
          <w:sz w:val="28"/>
          <w:lang w:val="uk-UA"/>
        </w:rPr>
        <w:t>л</w:t>
      </w:r>
      <w:r>
        <w:rPr>
          <w:sz w:val="28"/>
          <w:lang w:val="uk-UA"/>
        </w:rPr>
        <w:t>ючаються до складу наглядової ради на підставі рішення виконавчого комітету Ніжинської міської ради.</w:t>
      </w:r>
    </w:p>
    <w:p w14:paraId="6B04EA10" w14:textId="2BC891D0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8.</w:t>
      </w:r>
      <w:r w:rsidR="00A2462A">
        <w:rPr>
          <w:sz w:val="28"/>
          <w:lang w:val="uk-UA"/>
        </w:rPr>
        <w:t xml:space="preserve">  </w:t>
      </w:r>
      <w:r>
        <w:rPr>
          <w:sz w:val="28"/>
          <w:lang w:val="uk-UA"/>
        </w:rPr>
        <w:t>Наглядову раду очолює голова, який:</w:t>
      </w:r>
    </w:p>
    <w:p w14:paraId="3694671E" w14:textId="00E0943C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 </w:t>
      </w:r>
      <w:r w:rsidR="00C81F05">
        <w:rPr>
          <w:sz w:val="28"/>
          <w:lang w:val="uk-UA"/>
        </w:rPr>
        <w:t>проводить засідання ради;</w:t>
      </w:r>
    </w:p>
    <w:p w14:paraId="7644B4C0" w14:textId="488EAA4F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представляє раду в органах державної влади, на підприємствах, в установах та організаціях;</w:t>
      </w:r>
    </w:p>
    <w:p w14:paraId="44D71532" w14:textId="3FB8FE8E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організовує проведення перевірок радою;</w:t>
      </w:r>
    </w:p>
    <w:p w14:paraId="0A550B4A" w14:textId="2428790F" w:rsidR="00C81F05" w:rsidRDefault="007531CD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C81F05">
        <w:rPr>
          <w:sz w:val="28"/>
          <w:lang w:val="uk-UA"/>
        </w:rPr>
        <w:t xml:space="preserve">- </w:t>
      </w:r>
      <w:r w:rsidR="00A2462A">
        <w:rPr>
          <w:sz w:val="28"/>
          <w:lang w:val="uk-UA"/>
        </w:rPr>
        <w:t xml:space="preserve"> </w:t>
      </w:r>
      <w:r w:rsidR="00C81F05">
        <w:rPr>
          <w:sz w:val="28"/>
          <w:lang w:val="uk-UA"/>
        </w:rPr>
        <w:t>підписує протоколи ради, листи та запити.</w:t>
      </w:r>
    </w:p>
    <w:p w14:paraId="7B9ECD7A" w14:textId="1824CA5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7531CD">
        <w:rPr>
          <w:sz w:val="28"/>
          <w:lang w:val="uk-UA"/>
        </w:rPr>
        <w:t xml:space="preserve"> </w:t>
      </w:r>
      <w:r>
        <w:rPr>
          <w:sz w:val="28"/>
          <w:lang w:val="uk-UA"/>
        </w:rPr>
        <w:t>9.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У разі відсутності голови наглядової ради його обов’язки виконує заступник, який затверджується рішенням виконавчого комітету Ніжинської міської ради.</w:t>
      </w:r>
    </w:p>
    <w:p w14:paraId="163DB8FC" w14:textId="325888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>10. Формою роботи наглядової ради є засідання, що проводяться відповідно до плану роботи або за рішенням її голови, а також за рішенням третини членів ради на підставі звернення виконавчого комітету Ніжинської міської ради чи правоохоронних органів.</w:t>
      </w:r>
    </w:p>
    <w:p w14:paraId="58EE522B" w14:textId="051AE453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11.Засідання наглядової ради </w:t>
      </w:r>
      <w:r w:rsidR="00BA57C6">
        <w:rPr>
          <w:sz w:val="28"/>
          <w:lang w:val="uk-UA"/>
        </w:rPr>
        <w:t>є</w:t>
      </w:r>
      <w:r>
        <w:rPr>
          <w:sz w:val="28"/>
          <w:lang w:val="uk-UA"/>
        </w:rPr>
        <w:t xml:space="preserve"> правомо</w:t>
      </w:r>
      <w:r w:rsidR="00A2462A">
        <w:rPr>
          <w:sz w:val="28"/>
          <w:lang w:val="uk-UA"/>
        </w:rPr>
        <w:t>ч</w:t>
      </w:r>
      <w:r>
        <w:rPr>
          <w:sz w:val="28"/>
          <w:lang w:val="uk-UA"/>
        </w:rPr>
        <w:t>ним</w:t>
      </w:r>
      <w:r w:rsidR="00BA57C6">
        <w:rPr>
          <w:sz w:val="28"/>
          <w:lang w:val="uk-UA"/>
        </w:rPr>
        <w:t>, якщо на ньому</w:t>
      </w:r>
      <w:r>
        <w:rPr>
          <w:sz w:val="28"/>
          <w:lang w:val="uk-UA"/>
        </w:rPr>
        <w:t xml:space="preserve"> присутності </w:t>
      </w:r>
      <w:r w:rsidR="00BA57C6">
        <w:rPr>
          <w:sz w:val="28"/>
          <w:lang w:val="uk-UA"/>
        </w:rPr>
        <w:t xml:space="preserve">більше половини членів ради від </w:t>
      </w:r>
      <w:r>
        <w:rPr>
          <w:sz w:val="28"/>
          <w:lang w:val="uk-UA"/>
        </w:rPr>
        <w:t xml:space="preserve"> її </w:t>
      </w:r>
      <w:r w:rsidR="00BA57C6">
        <w:rPr>
          <w:sz w:val="28"/>
          <w:lang w:val="uk-UA"/>
        </w:rPr>
        <w:t xml:space="preserve">загального </w:t>
      </w:r>
      <w:r>
        <w:rPr>
          <w:sz w:val="28"/>
          <w:lang w:val="uk-UA"/>
        </w:rPr>
        <w:t>складу.</w:t>
      </w:r>
    </w:p>
    <w:p w14:paraId="49D3256B" w14:textId="61EB61E6" w:rsidR="00C81F05" w:rsidRDefault="00A2462A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C81F05">
        <w:rPr>
          <w:sz w:val="28"/>
          <w:lang w:val="uk-UA"/>
        </w:rPr>
        <w:t>Рішення наглядової ради приймається відкритим голосуванням і вважається прийнятим, якщо за нього проголосувала більшість членів ради, присутніх на засіданні. Рішення оформляється протоколом, який підписують голова наглядової ради та секретар наглядової ради.</w:t>
      </w:r>
    </w:p>
    <w:p w14:paraId="444F65FE" w14:textId="5E95A529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246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12.Рішення наглядової ради, прийняті в межах її повноважень, виносяться на розгляд виконавчого комітету Ніжинської міської ради.</w:t>
      </w:r>
    </w:p>
    <w:p w14:paraId="35089F3C" w14:textId="7FC2608F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13.Секретар наглядової ради готує матеріали до засідання ради, веде протоколи засідань і документацію, пов’язану з діяльністю ради, та відповідає за її збереження.</w:t>
      </w:r>
    </w:p>
    <w:p w14:paraId="26D19219" w14:textId="77777777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14.Документація наглядової ради зберігається протягом 5 років, після чого передається в архів виконавчого комітету Ніжинської міської ради.</w:t>
      </w:r>
    </w:p>
    <w:p w14:paraId="50DE7FA1" w14:textId="3CEF3FA4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15.Члени наглядової  ради виконують свої функції на громадських засадах.</w:t>
      </w:r>
    </w:p>
    <w:p w14:paraId="02D32653" w14:textId="6FC7B68E" w:rsidR="00C81F05" w:rsidRDefault="00C81F05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A7C91">
        <w:rPr>
          <w:sz w:val="28"/>
          <w:lang w:val="uk-UA"/>
        </w:rPr>
        <w:t xml:space="preserve">   16.На період відсутності секретаря </w:t>
      </w:r>
      <w:r w:rsidR="00D97022">
        <w:rPr>
          <w:sz w:val="28"/>
          <w:lang w:val="uk-UA"/>
        </w:rPr>
        <w:t xml:space="preserve">наглядової ради </w:t>
      </w:r>
      <w:r w:rsidR="003A7C91">
        <w:rPr>
          <w:sz w:val="28"/>
          <w:lang w:val="uk-UA"/>
        </w:rPr>
        <w:t xml:space="preserve">його повноваження </w:t>
      </w:r>
      <w:r w:rsidR="00D97022">
        <w:rPr>
          <w:sz w:val="28"/>
          <w:lang w:val="uk-UA"/>
        </w:rPr>
        <w:t xml:space="preserve">виконує </w:t>
      </w:r>
      <w:r w:rsidR="003A7C91">
        <w:rPr>
          <w:sz w:val="28"/>
          <w:lang w:val="uk-UA"/>
        </w:rPr>
        <w:t>особа</w:t>
      </w:r>
      <w:r w:rsidR="00D97022">
        <w:rPr>
          <w:sz w:val="28"/>
          <w:lang w:val="uk-UA"/>
        </w:rPr>
        <w:t>,</w:t>
      </w:r>
      <w:r w:rsidR="003A7C91">
        <w:rPr>
          <w:sz w:val="28"/>
          <w:lang w:val="uk-UA"/>
        </w:rPr>
        <w:t xml:space="preserve"> обрана зі складу членів наглядової ради на її засіданні.</w:t>
      </w:r>
    </w:p>
    <w:p w14:paraId="7971E1AA" w14:textId="762F6AA8" w:rsidR="00C81F05" w:rsidRDefault="003A7C91" w:rsidP="007531C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17.На період відсутності одного з членів  наглядової ради його повноваження виконує </w:t>
      </w:r>
      <w:r w:rsidR="00D97022">
        <w:rPr>
          <w:sz w:val="28"/>
          <w:lang w:val="uk-UA"/>
        </w:rPr>
        <w:t xml:space="preserve">відповідальний  представник </w:t>
      </w:r>
      <w:r>
        <w:rPr>
          <w:sz w:val="28"/>
          <w:lang w:val="uk-UA"/>
        </w:rPr>
        <w:t xml:space="preserve">від </w:t>
      </w:r>
      <w:r w:rsidR="00BA57C6">
        <w:rPr>
          <w:sz w:val="28"/>
          <w:lang w:val="uk-UA"/>
        </w:rPr>
        <w:t>структурних підрозділів та виконавчих органів виконавчого комітету Ніжинської міської ради</w:t>
      </w:r>
      <w:r w:rsidR="00D97022">
        <w:rPr>
          <w:sz w:val="28"/>
          <w:lang w:val="uk-UA"/>
        </w:rPr>
        <w:t>, підприємств, установ та  організацій .</w:t>
      </w:r>
    </w:p>
    <w:p w14:paraId="5C71379C" w14:textId="00CAE30A" w:rsidR="00AA7EA7" w:rsidRDefault="00447606" w:rsidP="007531CD">
      <w:pPr>
        <w:jc w:val="both"/>
        <w:rPr>
          <w:lang w:val="uk-UA"/>
        </w:rPr>
      </w:pPr>
    </w:p>
    <w:p w14:paraId="0274AFCF" w14:textId="51893C04" w:rsidR="00447606" w:rsidRPr="00447606" w:rsidRDefault="00447606" w:rsidP="00447606">
      <w:pPr>
        <w:rPr>
          <w:lang w:val="uk-UA"/>
        </w:rPr>
      </w:pPr>
    </w:p>
    <w:p w14:paraId="18D0440D" w14:textId="08CF62BE" w:rsidR="00447606" w:rsidRPr="00447606" w:rsidRDefault="00447606" w:rsidP="00447606">
      <w:pPr>
        <w:rPr>
          <w:lang w:val="uk-UA"/>
        </w:rPr>
      </w:pPr>
    </w:p>
    <w:p w14:paraId="170BD975" w14:textId="3CA22D74" w:rsidR="00447606" w:rsidRPr="00447606" w:rsidRDefault="00447606" w:rsidP="00447606">
      <w:pPr>
        <w:rPr>
          <w:lang w:val="uk-UA"/>
        </w:rPr>
      </w:pPr>
    </w:p>
    <w:p w14:paraId="34B68DB6" w14:textId="5A675F66" w:rsidR="00447606" w:rsidRPr="00447606" w:rsidRDefault="00447606" w:rsidP="00447606">
      <w:pPr>
        <w:rPr>
          <w:lang w:val="uk-UA"/>
        </w:rPr>
      </w:pPr>
    </w:p>
    <w:p w14:paraId="4AC3B58E" w14:textId="5118D8D5" w:rsidR="00447606" w:rsidRPr="00447606" w:rsidRDefault="00447606" w:rsidP="00447606">
      <w:pPr>
        <w:rPr>
          <w:lang w:val="uk-UA"/>
        </w:rPr>
      </w:pPr>
    </w:p>
    <w:p w14:paraId="414351D3" w14:textId="4EA6DB73" w:rsidR="00447606" w:rsidRPr="00447606" w:rsidRDefault="00447606" w:rsidP="00447606">
      <w:pPr>
        <w:rPr>
          <w:lang w:val="uk-UA"/>
        </w:rPr>
      </w:pPr>
    </w:p>
    <w:p w14:paraId="723DB5C6" w14:textId="44735574" w:rsidR="00447606" w:rsidRPr="00447606" w:rsidRDefault="00447606" w:rsidP="00447606">
      <w:pPr>
        <w:rPr>
          <w:lang w:val="uk-UA"/>
        </w:rPr>
      </w:pPr>
    </w:p>
    <w:p w14:paraId="17A22BF8" w14:textId="437D80FE" w:rsidR="00447606" w:rsidRPr="00447606" w:rsidRDefault="00447606" w:rsidP="00447606">
      <w:pPr>
        <w:rPr>
          <w:lang w:val="uk-UA"/>
        </w:rPr>
      </w:pPr>
    </w:p>
    <w:p w14:paraId="40CA5715" w14:textId="2D7B8D0F" w:rsidR="00447606" w:rsidRPr="00447606" w:rsidRDefault="00447606" w:rsidP="00447606">
      <w:pPr>
        <w:rPr>
          <w:lang w:val="uk-UA"/>
        </w:rPr>
      </w:pPr>
    </w:p>
    <w:p w14:paraId="77DF3669" w14:textId="493762AA" w:rsidR="00447606" w:rsidRPr="00447606" w:rsidRDefault="00447606" w:rsidP="00447606">
      <w:pPr>
        <w:rPr>
          <w:lang w:val="uk-UA"/>
        </w:rPr>
      </w:pPr>
    </w:p>
    <w:p w14:paraId="6CD0EBCC" w14:textId="25F2DB5C" w:rsidR="00447606" w:rsidRPr="00447606" w:rsidRDefault="00447606" w:rsidP="00447606">
      <w:pPr>
        <w:rPr>
          <w:lang w:val="uk-UA"/>
        </w:rPr>
      </w:pPr>
    </w:p>
    <w:p w14:paraId="70D621C6" w14:textId="61DAA276" w:rsidR="00447606" w:rsidRPr="00447606" w:rsidRDefault="00447606" w:rsidP="00447606">
      <w:pPr>
        <w:rPr>
          <w:lang w:val="uk-UA"/>
        </w:rPr>
      </w:pPr>
    </w:p>
    <w:p w14:paraId="1B977AB0" w14:textId="1D4A620B" w:rsidR="00447606" w:rsidRPr="00447606" w:rsidRDefault="00447606" w:rsidP="00447606">
      <w:pPr>
        <w:rPr>
          <w:lang w:val="uk-UA"/>
        </w:rPr>
      </w:pPr>
    </w:p>
    <w:p w14:paraId="49A00B00" w14:textId="1BD2D206" w:rsidR="00447606" w:rsidRPr="00447606" w:rsidRDefault="00447606" w:rsidP="00447606">
      <w:pPr>
        <w:rPr>
          <w:lang w:val="uk-UA"/>
        </w:rPr>
      </w:pPr>
    </w:p>
    <w:p w14:paraId="01CFED8D" w14:textId="20D8E4A2" w:rsidR="00447606" w:rsidRPr="00447606" w:rsidRDefault="00447606" w:rsidP="00447606">
      <w:pPr>
        <w:rPr>
          <w:lang w:val="uk-UA"/>
        </w:rPr>
      </w:pPr>
    </w:p>
    <w:p w14:paraId="3BC7ED5A" w14:textId="7FE95FA5" w:rsidR="00447606" w:rsidRPr="00447606" w:rsidRDefault="00447606" w:rsidP="00447606">
      <w:pPr>
        <w:rPr>
          <w:lang w:val="uk-UA"/>
        </w:rPr>
      </w:pPr>
    </w:p>
    <w:p w14:paraId="370747DC" w14:textId="2D5C93C5" w:rsidR="00447606" w:rsidRPr="00447606" w:rsidRDefault="00447606" w:rsidP="00447606">
      <w:pPr>
        <w:rPr>
          <w:lang w:val="uk-UA"/>
        </w:rPr>
      </w:pPr>
    </w:p>
    <w:p w14:paraId="539DC608" w14:textId="66C2F619" w:rsidR="00447606" w:rsidRPr="00447606" w:rsidRDefault="00447606" w:rsidP="00447606">
      <w:pPr>
        <w:rPr>
          <w:lang w:val="uk-UA"/>
        </w:rPr>
      </w:pPr>
    </w:p>
    <w:p w14:paraId="60680B13" w14:textId="127DCA9F" w:rsidR="00447606" w:rsidRPr="00447606" w:rsidRDefault="00447606" w:rsidP="00447606">
      <w:pPr>
        <w:rPr>
          <w:lang w:val="uk-UA"/>
        </w:rPr>
      </w:pPr>
    </w:p>
    <w:p w14:paraId="7ED2ECC1" w14:textId="7CD1B4C0" w:rsidR="00447606" w:rsidRPr="00447606" w:rsidRDefault="00447606" w:rsidP="00447606">
      <w:pPr>
        <w:rPr>
          <w:lang w:val="uk-UA"/>
        </w:rPr>
      </w:pPr>
    </w:p>
    <w:p w14:paraId="141027B5" w14:textId="4AD00B44" w:rsidR="00447606" w:rsidRPr="00447606" w:rsidRDefault="00447606" w:rsidP="00447606">
      <w:pPr>
        <w:rPr>
          <w:lang w:val="uk-UA"/>
        </w:rPr>
      </w:pPr>
    </w:p>
    <w:p w14:paraId="2A4D189B" w14:textId="6AB5B12C" w:rsidR="00447606" w:rsidRPr="00447606" w:rsidRDefault="00447606" w:rsidP="00447606">
      <w:pPr>
        <w:rPr>
          <w:lang w:val="uk-UA"/>
        </w:rPr>
      </w:pPr>
    </w:p>
    <w:p w14:paraId="575ACE08" w14:textId="519EFC12" w:rsidR="00447606" w:rsidRPr="00447606" w:rsidRDefault="00447606" w:rsidP="00447606">
      <w:pPr>
        <w:rPr>
          <w:lang w:val="uk-UA"/>
        </w:rPr>
      </w:pPr>
    </w:p>
    <w:p w14:paraId="5B391F58" w14:textId="397466E2" w:rsidR="00447606" w:rsidRPr="00447606" w:rsidRDefault="00447606" w:rsidP="00447606">
      <w:pPr>
        <w:rPr>
          <w:lang w:val="uk-UA"/>
        </w:rPr>
      </w:pPr>
    </w:p>
    <w:p w14:paraId="419BC5DE" w14:textId="1002A05B" w:rsidR="00447606" w:rsidRPr="00447606" w:rsidRDefault="00447606" w:rsidP="00447606">
      <w:pPr>
        <w:rPr>
          <w:lang w:val="uk-UA"/>
        </w:rPr>
      </w:pPr>
    </w:p>
    <w:p w14:paraId="4FCE7A35" w14:textId="3F33111B" w:rsidR="00447606" w:rsidRPr="00447606" w:rsidRDefault="00447606" w:rsidP="00447606">
      <w:pPr>
        <w:rPr>
          <w:lang w:val="uk-UA"/>
        </w:rPr>
      </w:pPr>
    </w:p>
    <w:p w14:paraId="25240816" w14:textId="7256EE35" w:rsidR="00447606" w:rsidRPr="00447606" w:rsidRDefault="00447606" w:rsidP="00447606">
      <w:pPr>
        <w:rPr>
          <w:lang w:val="uk-UA"/>
        </w:rPr>
      </w:pPr>
    </w:p>
    <w:p w14:paraId="0BFD6CA1" w14:textId="143D1C41" w:rsidR="00447606" w:rsidRPr="00447606" w:rsidRDefault="00447606" w:rsidP="00447606">
      <w:pPr>
        <w:rPr>
          <w:lang w:val="uk-UA"/>
        </w:rPr>
      </w:pPr>
    </w:p>
    <w:p w14:paraId="0771B332" w14:textId="2FF446E1" w:rsidR="00447606" w:rsidRPr="00447606" w:rsidRDefault="00447606" w:rsidP="00447606">
      <w:pPr>
        <w:rPr>
          <w:lang w:val="uk-UA"/>
        </w:rPr>
      </w:pPr>
    </w:p>
    <w:p w14:paraId="494FE4AE" w14:textId="1904B0DE" w:rsidR="00447606" w:rsidRPr="00447606" w:rsidRDefault="00447606" w:rsidP="00447606">
      <w:pPr>
        <w:rPr>
          <w:lang w:val="uk-UA"/>
        </w:rPr>
      </w:pPr>
    </w:p>
    <w:p w14:paraId="6401FD54" w14:textId="3B6060B3" w:rsidR="00447606" w:rsidRDefault="00447606" w:rsidP="00447606">
      <w:pPr>
        <w:rPr>
          <w:lang w:val="uk-UA"/>
        </w:rPr>
      </w:pPr>
    </w:p>
    <w:p w14:paraId="7B6A7D0E" w14:textId="3F4C6D9C" w:rsidR="00447606" w:rsidRPr="00447606" w:rsidRDefault="00447606" w:rsidP="00447606">
      <w:pPr>
        <w:rPr>
          <w:lang w:val="uk-UA"/>
        </w:rPr>
      </w:pPr>
    </w:p>
    <w:p w14:paraId="7215C652" w14:textId="48663106" w:rsidR="00447606" w:rsidRDefault="00447606" w:rsidP="00447606">
      <w:pPr>
        <w:rPr>
          <w:lang w:val="uk-UA"/>
        </w:rPr>
      </w:pPr>
    </w:p>
    <w:p w14:paraId="13738920" w14:textId="52605136" w:rsidR="00447606" w:rsidRDefault="00447606" w:rsidP="00447606">
      <w:pPr>
        <w:ind w:firstLine="720"/>
        <w:rPr>
          <w:lang w:val="uk-UA"/>
        </w:rPr>
      </w:pPr>
    </w:p>
    <w:p w14:paraId="5418747C" w14:textId="49399A27" w:rsidR="00447606" w:rsidRDefault="00447606" w:rsidP="00447606">
      <w:pPr>
        <w:ind w:firstLine="720"/>
        <w:rPr>
          <w:lang w:val="uk-UA"/>
        </w:rPr>
      </w:pPr>
    </w:p>
    <w:p w14:paraId="41DBB398" w14:textId="24859780" w:rsidR="00447606" w:rsidRDefault="00447606" w:rsidP="00447606">
      <w:pPr>
        <w:ind w:firstLine="720"/>
        <w:rPr>
          <w:lang w:val="uk-UA"/>
        </w:rPr>
      </w:pPr>
    </w:p>
    <w:p w14:paraId="3411D5B4" w14:textId="2B4029D1" w:rsidR="00447606" w:rsidRDefault="00447606" w:rsidP="00447606">
      <w:pPr>
        <w:ind w:firstLine="720"/>
        <w:rPr>
          <w:lang w:val="uk-UA"/>
        </w:rPr>
      </w:pPr>
    </w:p>
    <w:p w14:paraId="29869092" w14:textId="77777777" w:rsidR="00447606" w:rsidRDefault="00447606" w:rsidP="0044760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lastRenderedPageBreak/>
        <w:t xml:space="preserve">                                   Пояснювальна записка</w:t>
      </w:r>
    </w:p>
    <w:p w14:paraId="2A650004" w14:textId="77777777" w:rsidR="00447606" w:rsidRDefault="00447606" w:rsidP="0044760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762F71E7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>До проекту рішення</w:t>
      </w:r>
    </w:p>
    <w:p w14:paraId="40BEDDA4" w14:textId="1C409F64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bookmarkStart w:id="6" w:name="_GoBack"/>
      <w:bookmarkEnd w:id="6"/>
      <w:r>
        <w:rPr>
          <w:bCs/>
          <w:sz w:val="28"/>
          <w:szCs w:val="28"/>
          <w:lang w:val="uk-UA"/>
        </w:rPr>
        <w:t xml:space="preserve"> </w:t>
      </w:r>
    </w:p>
    <w:p w14:paraId="09BCCE65" w14:textId="7AC70590" w:rsidR="00447606" w:rsidRDefault="00447606" w:rsidP="00447606">
      <w:pPr>
        <w:tabs>
          <w:tab w:val="left" w:pos="2385"/>
        </w:tabs>
        <w:jc w:val="both"/>
        <w:rPr>
          <w:b/>
          <w:bCs/>
          <w:sz w:val="28"/>
          <w:szCs w:val="28"/>
          <w:lang w:val="uk-UA"/>
        </w:rPr>
      </w:pPr>
      <w:bookmarkStart w:id="7" w:name="_Hlk30769720"/>
      <w:r>
        <w:rPr>
          <w:bCs/>
          <w:sz w:val="28"/>
          <w:szCs w:val="28"/>
          <w:lang w:val="uk-UA"/>
        </w:rPr>
        <w:t xml:space="preserve">  «</w:t>
      </w:r>
      <w:r>
        <w:rPr>
          <w:b/>
          <w:bCs/>
          <w:sz w:val="28"/>
          <w:szCs w:val="28"/>
          <w:lang w:val="uk-UA"/>
        </w:rPr>
        <w:t>Про утворення наглядової ради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 сфері розподілу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соціального житла</w:t>
      </w:r>
      <w:r>
        <w:rPr>
          <w:b/>
          <w:bCs/>
          <w:sz w:val="28"/>
          <w:szCs w:val="28"/>
          <w:lang w:val="uk-UA"/>
        </w:rPr>
        <w:t>»</w:t>
      </w:r>
    </w:p>
    <w:p w14:paraId="2B46A26E" w14:textId="77777777" w:rsidR="00447606" w:rsidRDefault="00447606" w:rsidP="0044760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7"/>
    <w:p w14:paraId="07B8BAE3" w14:textId="77777777" w:rsidR="00447606" w:rsidRDefault="00447606" w:rsidP="00447606">
      <w:pPr>
        <w:pStyle w:val="a3"/>
        <w:rPr>
          <w:bCs/>
          <w:sz w:val="28"/>
          <w:szCs w:val="28"/>
          <w:lang w:val="uk-UA"/>
        </w:rPr>
      </w:pPr>
    </w:p>
    <w:p w14:paraId="54E65DDF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24AC11D3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348F03" w14:textId="2F063589" w:rsidR="00447606" w:rsidRDefault="00447606" w:rsidP="00447606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Відповідно до Регламенту виконавчого комітету Ніжинської  міської ради, враховуючи заяву  громадянина, </w:t>
      </w:r>
      <w:r>
        <w:rPr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</w:t>
      </w:r>
      <w:r>
        <w:rPr>
          <w:bCs/>
          <w:sz w:val="28"/>
          <w:szCs w:val="28"/>
          <w:lang w:val="uk-UA"/>
        </w:rPr>
        <w:t xml:space="preserve">                                </w:t>
      </w:r>
      <w:r w:rsidRPr="00447606">
        <w:rPr>
          <w:bCs/>
          <w:sz w:val="28"/>
          <w:szCs w:val="28"/>
          <w:lang w:val="uk-UA"/>
        </w:rPr>
        <w:t>« Про утворення наглядової ради у сфері розподілу  соціального житла»</w:t>
      </w:r>
      <w:r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дозволить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творити наглядову раду у сфері розподілу соціального житла</w:t>
      </w:r>
      <w:r>
        <w:rPr>
          <w:bCs/>
          <w:sz w:val="28"/>
          <w:szCs w:val="28"/>
          <w:lang w:val="uk-UA"/>
        </w:rPr>
        <w:t>.</w:t>
      </w:r>
    </w:p>
    <w:p w14:paraId="135F4B3F" w14:textId="77777777" w:rsidR="00447606" w:rsidRDefault="00447606" w:rsidP="0044760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9D66BC1" w14:textId="4931E2E9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статей </w:t>
      </w:r>
      <w:r>
        <w:rPr>
          <w:sz w:val="28"/>
          <w:szCs w:val="28"/>
          <w:lang w:val="uk-UA"/>
        </w:rPr>
        <w:t>30, 42, 53, 59, 73 Закону України «Про місцеве самоврядування в Україні», статті 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</w:t>
      </w:r>
      <w:r>
        <w:rPr>
          <w:bCs/>
          <w:sz w:val="28"/>
          <w:szCs w:val="28"/>
          <w:lang w:val="uk-UA"/>
        </w:rPr>
        <w:t xml:space="preserve"> </w:t>
      </w:r>
      <w:r w:rsidRPr="001C0D52"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року.</w:t>
      </w:r>
    </w:p>
    <w:p w14:paraId="41F0A9F9" w14:textId="77777777" w:rsidR="00447606" w:rsidRDefault="00447606" w:rsidP="00447606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              Лях О.М. </w:t>
      </w:r>
    </w:p>
    <w:p w14:paraId="48B58DA6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807EB20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2D411F3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CC183B2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26E63D80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69D21876" w14:textId="77777777" w:rsidR="00447606" w:rsidRDefault="00447606" w:rsidP="0044760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3C015337" w14:textId="77777777" w:rsidR="00447606" w:rsidRDefault="00447606" w:rsidP="00447606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790FF15" w14:textId="77777777" w:rsidR="00447606" w:rsidRPr="00447606" w:rsidRDefault="00447606" w:rsidP="00447606">
      <w:pPr>
        <w:ind w:firstLine="720"/>
        <w:rPr>
          <w:lang w:val="uk-UA"/>
        </w:rPr>
      </w:pPr>
    </w:p>
    <w:sectPr w:rsidR="00447606" w:rsidRPr="0044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24B5" w14:textId="77777777" w:rsidR="00487A35" w:rsidRDefault="00487A35" w:rsidP="00487A35">
      <w:r>
        <w:separator/>
      </w:r>
    </w:p>
  </w:endnote>
  <w:endnote w:type="continuationSeparator" w:id="0">
    <w:p w14:paraId="6D862F58" w14:textId="77777777" w:rsidR="00487A35" w:rsidRDefault="00487A35" w:rsidP="004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2191" w14:textId="77777777" w:rsidR="00487A35" w:rsidRDefault="00487A35" w:rsidP="00487A35">
      <w:r>
        <w:separator/>
      </w:r>
    </w:p>
  </w:footnote>
  <w:footnote w:type="continuationSeparator" w:id="0">
    <w:p w14:paraId="2A9FC689" w14:textId="77777777" w:rsidR="00487A35" w:rsidRDefault="00487A35" w:rsidP="004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A"/>
    <w:rsid w:val="00003A6D"/>
    <w:rsid w:val="000057FC"/>
    <w:rsid w:val="00084F88"/>
    <w:rsid w:val="001C0D52"/>
    <w:rsid w:val="003A7C91"/>
    <w:rsid w:val="004056BE"/>
    <w:rsid w:val="00447606"/>
    <w:rsid w:val="00487A35"/>
    <w:rsid w:val="006E0F0A"/>
    <w:rsid w:val="006F6CFC"/>
    <w:rsid w:val="007531CD"/>
    <w:rsid w:val="0082661C"/>
    <w:rsid w:val="00A2462A"/>
    <w:rsid w:val="00B02A30"/>
    <w:rsid w:val="00BA57C6"/>
    <w:rsid w:val="00C81F05"/>
    <w:rsid w:val="00D97022"/>
    <w:rsid w:val="00DB030C"/>
    <w:rsid w:val="00EB244D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441"/>
  <w15:chartTrackingRefBased/>
  <w15:docId w15:val="{2125270A-940F-4742-AB42-CEB2DA9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F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F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C81F05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6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B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87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87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7A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6</cp:revision>
  <cp:lastPrinted>2020-01-24T12:50:00Z</cp:lastPrinted>
  <dcterms:created xsi:type="dcterms:W3CDTF">2020-01-21T10:52:00Z</dcterms:created>
  <dcterms:modified xsi:type="dcterms:W3CDTF">2020-01-24T12:52:00Z</dcterms:modified>
</cp:coreProperties>
</file>